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C68F" w14:textId="77777777" w:rsidR="0071691D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C226CD" w14:textId="77777777" w:rsidR="0071691D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645771EB" w14:textId="77777777" w:rsidR="0071691D" w:rsidRPr="00CE2087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sz w:val="24"/>
          <w:szCs w:val="24"/>
        </w:rPr>
        <w:t>О ПРОВЕДЕНИИ ВНЕОЧЕРЕДНОГО ОБЩЕГО СОБРАНИЯ АКЦИОНЕРОВ!</w:t>
      </w:r>
    </w:p>
    <w:p w14:paraId="09BA3059" w14:textId="77777777" w:rsidR="0071691D" w:rsidRPr="00CE2087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D6FFE" w14:textId="77777777" w:rsidR="0071691D" w:rsidRPr="00CE2087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bCs/>
          <w:sz w:val="24"/>
          <w:szCs w:val="24"/>
        </w:rPr>
        <w:t xml:space="preserve">ВНИМАНИЮ АКЦИОНЕРОВ </w:t>
      </w:r>
    </w:p>
    <w:p w14:paraId="381E3CD0" w14:textId="77777777" w:rsidR="0071691D" w:rsidRPr="00CE2087" w:rsidRDefault="0071691D" w:rsidP="007169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АО «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ALFA INVEST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SUG</w:t>
      </w:r>
      <w:r w:rsidRPr="00CE2087">
        <w:rPr>
          <w:rFonts w:ascii="Times New Roman" w:hAnsi="Times New Roman" w:cs="Times New Roman"/>
          <w:b/>
          <w:sz w:val="24"/>
          <w:szCs w:val="24"/>
        </w:rPr>
        <w:t>’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URTA KOMPANIYASI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» </w:t>
      </w:r>
      <w:r w:rsidRPr="00CE208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B0FD3B9" w14:textId="77777777" w:rsidR="0071691D" w:rsidRPr="00CE2087" w:rsidRDefault="0071691D" w:rsidP="0071691D">
      <w:pPr>
        <w:rPr>
          <w:rFonts w:ascii="Times New Roman" w:hAnsi="Times New Roman" w:cs="Times New Roman"/>
          <w:sz w:val="24"/>
          <w:szCs w:val="24"/>
        </w:rPr>
      </w:pPr>
    </w:p>
    <w:p w14:paraId="293A4A15" w14:textId="77777777" w:rsidR="0071691D" w:rsidRPr="00CE2087" w:rsidRDefault="0071691D" w:rsidP="007169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31 октбяря </w:t>
      </w:r>
      <w:r w:rsidRPr="00CE2087">
        <w:rPr>
          <w:rFonts w:ascii="Times New Roman" w:hAnsi="Times New Roman" w:cs="Times New Roman"/>
          <w:bCs/>
          <w:sz w:val="26"/>
          <w:szCs w:val="26"/>
        </w:rPr>
        <w:t>2023 года в 15.00 часов</w:t>
      </w:r>
      <w:r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Pr="00BA4C2A">
        <w:rPr>
          <w:rFonts w:ascii="Times New Roman" w:hAnsi="Times New Roman" w:cs="Times New Roman"/>
          <w:sz w:val="26"/>
          <w:szCs w:val="26"/>
        </w:rPr>
        <w:t>состоится</w:t>
      </w:r>
      <w:r w:rsidRPr="00BA4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4C2A">
        <w:rPr>
          <w:rFonts w:ascii="Times New Roman" w:hAnsi="Times New Roman" w:cs="Times New Roman"/>
          <w:sz w:val="26"/>
          <w:szCs w:val="26"/>
        </w:rPr>
        <w:t>внеочередное</w:t>
      </w:r>
      <w:r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Pr="00CE2087">
        <w:rPr>
          <w:rFonts w:ascii="Times New Roman" w:hAnsi="Times New Roman" w:cs="Times New Roman"/>
          <w:bCs/>
          <w:sz w:val="26"/>
          <w:szCs w:val="26"/>
        </w:rPr>
        <w:t>общее собрание акционеров</w:t>
      </w:r>
      <w:r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в здании АО «</w:t>
      </w:r>
      <w:r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расположенного по адресу: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г.Ташкент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Лабзак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, дом 10.</w:t>
      </w:r>
    </w:p>
    <w:p w14:paraId="3C38D46E" w14:textId="77777777" w:rsidR="0071691D" w:rsidRPr="00CE2087" w:rsidRDefault="0071691D" w:rsidP="0071691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2087">
        <w:rPr>
          <w:sz w:val="26"/>
          <w:szCs w:val="26"/>
        </w:rPr>
        <w:t xml:space="preserve"> </w:t>
      </w:r>
      <w:r w:rsidRPr="00CE2087">
        <w:rPr>
          <w:sz w:val="26"/>
          <w:szCs w:val="26"/>
        </w:rPr>
        <w:tab/>
        <w:t xml:space="preserve">Право на участие на </w:t>
      </w:r>
      <w:r>
        <w:rPr>
          <w:sz w:val="26"/>
          <w:szCs w:val="26"/>
        </w:rPr>
        <w:t xml:space="preserve">внеочередном </w:t>
      </w:r>
      <w:r w:rsidRPr="00CE2087">
        <w:rPr>
          <w:sz w:val="26"/>
          <w:szCs w:val="26"/>
        </w:rPr>
        <w:t>общем собрании акционеров имеют акционеры, зафиксированные в реестре акционеров, сформированном за 27 октября 2023 года.</w:t>
      </w:r>
    </w:p>
    <w:p w14:paraId="6B3A60C4" w14:textId="77777777" w:rsidR="0071691D" w:rsidRPr="00CE2087" w:rsidRDefault="0071691D" w:rsidP="0071691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087">
        <w:rPr>
          <w:rFonts w:ascii="Times New Roman" w:eastAsia="Times New Roman" w:hAnsi="Times New Roman" w:cs="Times New Roman"/>
          <w:sz w:val="26"/>
          <w:szCs w:val="26"/>
        </w:rPr>
        <w:t xml:space="preserve">Регистрация акционеров начнется в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14.00 часов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 октября 2023 года.</w:t>
      </w:r>
    </w:p>
    <w:p w14:paraId="399F331E" w14:textId="77777777" w:rsidR="0071691D" w:rsidRPr="00895928" w:rsidRDefault="0071691D" w:rsidP="0071691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895928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2B78DFBD" w14:textId="77777777" w:rsidR="0071691D" w:rsidRPr="00895928" w:rsidRDefault="0071691D" w:rsidP="0071691D">
      <w:pPr>
        <w:jc w:val="both"/>
        <w:rPr>
          <w:rFonts w:ascii="Times New Roman" w:hAnsi="Times New Roman" w:cs="Times New Roman"/>
          <w:sz w:val="26"/>
          <w:szCs w:val="26"/>
        </w:rPr>
      </w:pPr>
      <w:r w:rsidRPr="00895928">
        <w:rPr>
          <w:rFonts w:ascii="Times New Roman" w:hAnsi="Times New Roman" w:cs="Times New Roman"/>
          <w:sz w:val="26"/>
          <w:szCs w:val="26"/>
        </w:rPr>
        <w:t xml:space="preserve">1. Утверждение счетной комиссии и регламента проведения </w:t>
      </w:r>
      <w:r w:rsidRPr="00BA4C2A">
        <w:rPr>
          <w:rFonts w:ascii="Times New Roman" w:hAnsi="Times New Roman" w:cs="Times New Roman"/>
          <w:sz w:val="26"/>
          <w:szCs w:val="26"/>
        </w:rPr>
        <w:t>внеочередно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Pr="00895928">
        <w:rPr>
          <w:rFonts w:ascii="Times New Roman" w:hAnsi="Times New Roman" w:cs="Times New Roman"/>
          <w:sz w:val="26"/>
          <w:szCs w:val="26"/>
        </w:rPr>
        <w:t>общего собрания акционеров общества.</w:t>
      </w:r>
    </w:p>
    <w:p w14:paraId="572C2755" w14:textId="77777777" w:rsidR="0071691D" w:rsidRPr="00895928" w:rsidRDefault="0071691D" w:rsidP="0071691D">
      <w:pPr>
        <w:jc w:val="both"/>
        <w:rPr>
          <w:rFonts w:ascii="Times New Roman" w:hAnsi="Times New Roman" w:cs="Times New Roman"/>
          <w:sz w:val="26"/>
          <w:szCs w:val="26"/>
        </w:rPr>
      </w:pPr>
      <w:r w:rsidRPr="00895928">
        <w:rPr>
          <w:rFonts w:ascii="Times New Roman" w:hAnsi="Times New Roman" w:cs="Times New Roman"/>
          <w:sz w:val="26"/>
          <w:szCs w:val="26"/>
        </w:rPr>
        <w:t>2. Утверждение новой организационной структуры общества.</w:t>
      </w:r>
    </w:p>
    <w:p w14:paraId="53EDC144" w14:textId="77777777" w:rsidR="0071691D" w:rsidRPr="00895928" w:rsidRDefault="0071691D" w:rsidP="0071691D">
      <w:pPr>
        <w:jc w:val="both"/>
        <w:rPr>
          <w:rFonts w:ascii="Times New Roman" w:hAnsi="Times New Roman" w:cs="Times New Roman"/>
          <w:sz w:val="26"/>
          <w:szCs w:val="26"/>
        </w:rPr>
      </w:pPr>
      <w:r w:rsidRPr="00895928">
        <w:rPr>
          <w:rFonts w:ascii="Times New Roman" w:hAnsi="Times New Roman" w:cs="Times New Roman"/>
          <w:sz w:val="26"/>
          <w:szCs w:val="26"/>
        </w:rPr>
        <w:t>3. Определение количественного состава наблюдательного совета общества и избрание независимого члена наблюдательного совета общества.</w:t>
      </w:r>
    </w:p>
    <w:p w14:paraId="631C424A" w14:textId="77777777" w:rsidR="0071691D" w:rsidRPr="00895928" w:rsidRDefault="0071691D" w:rsidP="0071691D">
      <w:pPr>
        <w:jc w:val="both"/>
        <w:rPr>
          <w:rFonts w:ascii="Times New Roman" w:hAnsi="Times New Roman" w:cs="Times New Roman"/>
          <w:sz w:val="26"/>
          <w:szCs w:val="26"/>
        </w:rPr>
      </w:pPr>
      <w:r w:rsidRPr="00895928">
        <w:rPr>
          <w:rFonts w:ascii="Times New Roman" w:hAnsi="Times New Roman" w:cs="Times New Roman"/>
          <w:sz w:val="26"/>
          <w:szCs w:val="26"/>
        </w:rPr>
        <w:t xml:space="preserve">4. Утверждение Положения о наблюдательном совете общества в новой редакции. </w:t>
      </w:r>
    </w:p>
    <w:p w14:paraId="4E280300" w14:textId="77777777" w:rsidR="0071691D" w:rsidRDefault="0071691D" w:rsidP="0071691D">
      <w:pPr>
        <w:jc w:val="both"/>
        <w:rPr>
          <w:rFonts w:ascii="Times New Roman" w:hAnsi="Times New Roman" w:cs="Times New Roman"/>
          <w:sz w:val="26"/>
          <w:szCs w:val="26"/>
        </w:rPr>
      </w:pPr>
      <w:r w:rsidRPr="00895928">
        <w:rPr>
          <w:rFonts w:ascii="Times New Roman" w:hAnsi="Times New Roman" w:cs="Times New Roman"/>
          <w:sz w:val="26"/>
          <w:szCs w:val="26"/>
        </w:rPr>
        <w:t>5. Утверждение устава общества в новой редакции.</w:t>
      </w:r>
    </w:p>
    <w:p w14:paraId="7007E2FA" w14:textId="77777777" w:rsidR="0071691D" w:rsidRPr="00895928" w:rsidRDefault="0071691D" w:rsidP="0071691D">
      <w:pPr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99B71B3" w14:textId="77777777" w:rsidR="0071691D" w:rsidRPr="00CE2087" w:rsidRDefault="0071691D" w:rsidP="007169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Право на участие в общем собрании акционеров осуществляется акционером лично или через своего представителя.</w:t>
      </w:r>
    </w:p>
    <w:p w14:paraId="5B65DAFC" w14:textId="77777777" w:rsidR="0071691D" w:rsidRPr="00CE2087" w:rsidRDefault="0071691D" w:rsidP="007169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Представитель акционера на общем собрании акционеров действует на основании доверенности, составленной в письменной форме. Доверенность на голосование должна содержать сведения о представляемом и представителе (имя или наименование, место жительства или место нахождения, паспортные данные или данные идентификационной ID-карты). Доверенность на голосование от имени юридического лица выдается за подписью его руководителя и заверяется печатью этого юридического лица (при наличии печати).</w:t>
      </w:r>
    </w:p>
    <w:p w14:paraId="6D8ED23B" w14:textId="77777777" w:rsidR="0071691D" w:rsidRDefault="0071691D" w:rsidP="0071691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материалами, подготовленными к проведению </w:t>
      </w:r>
      <w:r w:rsidRPr="00BA4C2A">
        <w:rPr>
          <w:rFonts w:ascii="Times New Roman" w:hAnsi="Times New Roman" w:cs="Times New Roman"/>
          <w:sz w:val="26"/>
          <w:szCs w:val="26"/>
        </w:rPr>
        <w:t>внеочередно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общего собрания </w:t>
      </w:r>
      <w:proofErr w:type="gram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акционеров</w:t>
      </w:r>
      <w:proofErr w:type="gram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ознакомиться в головном офисе АО «</w:t>
      </w:r>
      <w:r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по адресу: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г.Ташкент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Лабзак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, дом 10.</w:t>
      </w:r>
    </w:p>
    <w:p w14:paraId="1B2415BA" w14:textId="77777777" w:rsidR="0071691D" w:rsidRPr="00BA4C2A" w:rsidRDefault="0071691D" w:rsidP="0071691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4" w:history="1"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alfainvest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alfainvest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uz</w:t>
        </w:r>
        <w:proofErr w:type="spellEnd"/>
      </w:hyperlink>
      <w:r w:rsidRPr="00CE208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r w:rsidRPr="00CE2087">
        <w:rPr>
          <w:rFonts w:ascii="Times New Roman" w:hAnsi="Times New Roman" w:cs="Times New Roman"/>
          <w:sz w:val="26"/>
          <w:szCs w:val="26"/>
        </w:rPr>
        <w:t xml:space="preserve">Веб сайт: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alfainvest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</w:p>
    <w:p w14:paraId="52623073" w14:textId="77777777" w:rsidR="0071691D" w:rsidRPr="00CE2087" w:rsidRDefault="0071691D" w:rsidP="0071691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За дополнительной информацией обращаться по телефону: 78 120 -00-70 (147)</w:t>
      </w:r>
    </w:p>
    <w:p w14:paraId="58BF6007" w14:textId="6BACE12E" w:rsidR="0071691D" w:rsidRPr="00CE2087" w:rsidRDefault="0071691D" w:rsidP="00716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0D3CBA1" w14:textId="77777777" w:rsidR="0071691D" w:rsidRPr="00CE2087" w:rsidRDefault="0071691D" w:rsidP="00716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7A639" w14:textId="77777777" w:rsidR="0071691D" w:rsidRPr="00CE2087" w:rsidRDefault="0071691D" w:rsidP="0071691D">
      <w:pPr>
        <w:rPr>
          <w:rFonts w:ascii="Times New Roman" w:hAnsi="Times New Roman" w:cs="Times New Roman"/>
          <w:sz w:val="24"/>
          <w:szCs w:val="24"/>
        </w:rPr>
      </w:pPr>
    </w:p>
    <w:p w14:paraId="29F09E2B" w14:textId="77777777" w:rsidR="0071691D" w:rsidRPr="00CE2087" w:rsidRDefault="0071691D" w:rsidP="0071691D">
      <w:pPr>
        <w:rPr>
          <w:rFonts w:ascii="Times New Roman" w:hAnsi="Times New Roman" w:cs="Times New Roman"/>
          <w:sz w:val="24"/>
          <w:szCs w:val="24"/>
        </w:rPr>
      </w:pPr>
    </w:p>
    <w:p w14:paraId="5A268B6B" w14:textId="77777777" w:rsidR="00F12C76" w:rsidRDefault="00F12C76" w:rsidP="006C0B77">
      <w:pPr>
        <w:ind w:firstLine="709"/>
        <w:jc w:val="both"/>
      </w:pPr>
    </w:p>
    <w:sectPr w:rsidR="00F12C76" w:rsidSect="00547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1D"/>
    <w:rsid w:val="006C0B77"/>
    <w:rsid w:val="0071691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EB2"/>
  <w15:chartTrackingRefBased/>
  <w15:docId w15:val="{CB68F6C2-7168-48D8-B176-79642B16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1D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9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9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ainvest@alfainve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Abdujabbor Abdumanonov</dc:creator>
  <cp:keywords/>
  <dc:description/>
  <cp:lastModifiedBy>Abdujabbor Abdumanonov</cp:lastModifiedBy>
  <cp:revision>1</cp:revision>
  <dcterms:created xsi:type="dcterms:W3CDTF">2023-10-09T12:23:00Z</dcterms:created>
  <dcterms:modified xsi:type="dcterms:W3CDTF">2023-10-09T12:23:00Z</dcterms:modified>
</cp:coreProperties>
</file>