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DDBF" w14:textId="77777777" w:rsidR="00BF658B" w:rsidRDefault="00BF658B" w:rsidP="003A244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7360B4BE" w14:textId="77777777" w:rsidR="00BF658B" w:rsidRDefault="00BF658B" w:rsidP="003A244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651AC9E5" w14:textId="4DEF60C8" w:rsidR="003A2445" w:rsidRPr="00CE2087" w:rsidRDefault="003A2445" w:rsidP="003A24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E2087" w:rsidRPr="00CE2087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Pr="00CE2087">
        <w:rPr>
          <w:rFonts w:ascii="Times New Roman" w:hAnsi="Times New Roman" w:cs="Times New Roman"/>
          <w:sz w:val="24"/>
          <w:szCs w:val="24"/>
        </w:rPr>
        <w:t>ОБЩЕГО СОБРАНИЯ АКЦИОНЕРОВ!</w:t>
      </w:r>
    </w:p>
    <w:p w14:paraId="4FC03BA5" w14:textId="77777777" w:rsidR="003A2445" w:rsidRPr="00CE2087" w:rsidRDefault="003A2445" w:rsidP="003A24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D0089" w14:textId="77777777" w:rsidR="003A2445" w:rsidRPr="00CE2087" w:rsidRDefault="003A2445" w:rsidP="003A24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bCs/>
          <w:sz w:val="24"/>
          <w:szCs w:val="24"/>
        </w:rPr>
        <w:t xml:space="preserve">ВНИМАНИЮ АКЦИОНЕРОВ </w:t>
      </w:r>
    </w:p>
    <w:p w14:paraId="19CA4836" w14:textId="77777777" w:rsidR="003A2445" w:rsidRPr="00CE2087" w:rsidRDefault="003A2445" w:rsidP="003A24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АО «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ALFA INVEST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SUG</w:t>
      </w:r>
      <w:r w:rsidRPr="00CE2087">
        <w:rPr>
          <w:rFonts w:ascii="Times New Roman" w:hAnsi="Times New Roman" w:cs="Times New Roman"/>
          <w:b/>
          <w:sz w:val="24"/>
          <w:szCs w:val="24"/>
        </w:rPr>
        <w:t>’</w:t>
      </w:r>
      <w:r w:rsidRPr="00CE2087">
        <w:rPr>
          <w:rFonts w:ascii="Times New Roman" w:hAnsi="Times New Roman" w:cs="Times New Roman"/>
          <w:b/>
          <w:sz w:val="24"/>
          <w:szCs w:val="24"/>
          <w:lang w:val="uz-Cyrl-UZ"/>
        </w:rPr>
        <w:t>URTA KOMPANIYASI</w:t>
      </w:r>
      <w:r w:rsidRPr="00CE208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» </w:t>
      </w:r>
      <w:r w:rsidRPr="00CE208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040FB30" w14:textId="77777777" w:rsidR="003A2445" w:rsidRPr="00CE2087" w:rsidRDefault="003A2445" w:rsidP="003A2445">
      <w:pPr>
        <w:rPr>
          <w:rFonts w:ascii="Times New Roman" w:hAnsi="Times New Roman" w:cs="Times New Roman"/>
          <w:sz w:val="24"/>
          <w:szCs w:val="24"/>
        </w:rPr>
      </w:pPr>
    </w:p>
    <w:p w14:paraId="57F1236C" w14:textId="5CE96F54" w:rsidR="003A2445" w:rsidRPr="00CE2087" w:rsidRDefault="00FB2E2D" w:rsidP="00CE20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12 декабря </w:t>
      </w:r>
      <w:r w:rsidR="003A2445" w:rsidRPr="00CE2087">
        <w:rPr>
          <w:rFonts w:ascii="Times New Roman" w:hAnsi="Times New Roman" w:cs="Times New Roman"/>
          <w:bCs/>
          <w:sz w:val="26"/>
          <w:szCs w:val="26"/>
        </w:rPr>
        <w:t>202</w:t>
      </w:r>
      <w:r w:rsidR="00E06B06">
        <w:rPr>
          <w:rFonts w:ascii="Times New Roman" w:hAnsi="Times New Roman" w:cs="Times New Roman"/>
          <w:bCs/>
          <w:sz w:val="26"/>
          <w:szCs w:val="26"/>
          <w:lang w:val="uz-Cyrl-UZ"/>
        </w:rPr>
        <w:t>4</w:t>
      </w:r>
      <w:r w:rsidR="003A2445" w:rsidRPr="00CE2087">
        <w:rPr>
          <w:rFonts w:ascii="Times New Roman" w:hAnsi="Times New Roman" w:cs="Times New Roman"/>
          <w:bCs/>
          <w:sz w:val="26"/>
          <w:szCs w:val="26"/>
        </w:rPr>
        <w:t xml:space="preserve"> года в 15.00 часов</w:t>
      </w:r>
      <w:r w:rsidR="003A2445"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="003A2445" w:rsidRPr="00BA4C2A">
        <w:rPr>
          <w:rFonts w:ascii="Times New Roman" w:hAnsi="Times New Roman" w:cs="Times New Roman"/>
          <w:sz w:val="26"/>
          <w:szCs w:val="26"/>
        </w:rPr>
        <w:t>состоится</w:t>
      </w:r>
      <w:r w:rsidR="003A2445" w:rsidRPr="00BA4C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E2087" w:rsidRPr="00BA4C2A">
        <w:rPr>
          <w:rFonts w:ascii="Times New Roman" w:hAnsi="Times New Roman" w:cs="Times New Roman"/>
          <w:sz w:val="26"/>
          <w:szCs w:val="26"/>
        </w:rPr>
        <w:t>внеочередное</w:t>
      </w:r>
      <w:r w:rsidR="00CE2087" w:rsidRPr="00CE2087">
        <w:rPr>
          <w:rFonts w:ascii="Times New Roman" w:hAnsi="Times New Roman" w:cs="Times New Roman"/>
          <w:sz w:val="24"/>
          <w:szCs w:val="24"/>
        </w:rPr>
        <w:t xml:space="preserve"> </w:t>
      </w:r>
      <w:r w:rsidR="003A2445" w:rsidRPr="00CE2087">
        <w:rPr>
          <w:rFonts w:ascii="Times New Roman" w:hAnsi="Times New Roman" w:cs="Times New Roman"/>
          <w:bCs/>
          <w:sz w:val="26"/>
          <w:szCs w:val="26"/>
        </w:rPr>
        <w:t>общее собрание акционеров</w:t>
      </w:r>
      <w:r w:rsidR="003A2445" w:rsidRPr="00CE2087">
        <w:rPr>
          <w:rFonts w:ascii="Times New Roman" w:hAnsi="Times New Roman" w:cs="Times New Roman"/>
          <w:sz w:val="26"/>
          <w:szCs w:val="26"/>
        </w:rPr>
        <w:t xml:space="preserve"> </w:t>
      </w:r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в здании АО «</w:t>
      </w:r>
      <w:r w:rsidR="003A2445" w:rsidRPr="00CE2087">
        <w:rPr>
          <w:rFonts w:ascii="Times New Roman" w:hAnsi="Times New Roman" w:cs="Times New Roman"/>
          <w:bCs/>
          <w:sz w:val="26"/>
          <w:szCs w:val="26"/>
          <w:lang w:val="uz-Cyrl-UZ"/>
        </w:rPr>
        <w:t>ALFA INVEST</w:t>
      </w:r>
      <w:r w:rsidR="003A2445" w:rsidRPr="00CE208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proofErr w:type="spellStart"/>
      <w:r w:rsidR="003A2445" w:rsidRPr="00CE2087">
        <w:rPr>
          <w:rFonts w:ascii="Times New Roman" w:hAnsi="Times New Roman" w:cs="Times New Roman"/>
          <w:sz w:val="26"/>
          <w:szCs w:val="26"/>
          <w:lang w:val="en-US"/>
        </w:rPr>
        <w:t>sug</w:t>
      </w:r>
      <w:proofErr w:type="spellEnd"/>
      <w:r w:rsidR="003A2445" w:rsidRPr="00CE2087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="003A2445" w:rsidRPr="00CE2087">
        <w:rPr>
          <w:rFonts w:ascii="Times New Roman" w:hAnsi="Times New Roman" w:cs="Times New Roman"/>
          <w:sz w:val="26"/>
          <w:szCs w:val="26"/>
          <w:lang w:val="en-US"/>
        </w:rPr>
        <w:t>urta</w:t>
      </w:r>
      <w:proofErr w:type="spellEnd"/>
      <w:r w:rsidR="003A2445" w:rsidRPr="00CE2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445" w:rsidRPr="00CE2087">
        <w:rPr>
          <w:rFonts w:ascii="Times New Roman" w:hAnsi="Times New Roman" w:cs="Times New Roman"/>
          <w:sz w:val="26"/>
          <w:szCs w:val="26"/>
          <w:lang w:val="en-US"/>
        </w:rPr>
        <w:t>kompaniyasi</w:t>
      </w:r>
      <w:proofErr w:type="spellEnd"/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», расположенно</w:t>
      </w:r>
      <w:r w:rsidR="00792339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</w:t>
      </w:r>
      <w:proofErr w:type="spellStart"/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г.Ташкент</w:t>
      </w:r>
      <w:proofErr w:type="spellEnd"/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Шайхантахурский район, </w:t>
      </w:r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proofErr w:type="spellStart"/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Лабзак</w:t>
      </w:r>
      <w:proofErr w:type="spellEnd"/>
      <w:r w:rsidR="003A2445"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, дом 10.</w:t>
      </w:r>
    </w:p>
    <w:p w14:paraId="58E8CEE9" w14:textId="450D9994" w:rsidR="003A2445" w:rsidRPr="00CE2087" w:rsidRDefault="003A2445" w:rsidP="0089592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2087">
        <w:rPr>
          <w:sz w:val="26"/>
          <w:szCs w:val="26"/>
        </w:rPr>
        <w:t xml:space="preserve"> </w:t>
      </w:r>
      <w:r w:rsidRPr="00CE2087">
        <w:rPr>
          <w:sz w:val="26"/>
          <w:szCs w:val="26"/>
        </w:rPr>
        <w:tab/>
        <w:t xml:space="preserve">Право на участие на </w:t>
      </w:r>
      <w:r w:rsidR="00CE2087">
        <w:rPr>
          <w:sz w:val="26"/>
          <w:szCs w:val="26"/>
        </w:rPr>
        <w:t xml:space="preserve">внеочередном </w:t>
      </w:r>
      <w:r w:rsidRPr="00CE2087">
        <w:rPr>
          <w:sz w:val="26"/>
          <w:szCs w:val="26"/>
        </w:rPr>
        <w:t xml:space="preserve">общем собрании акционеров имеют акционеры, зафиксированные в реестре акционеров, сформированном за </w:t>
      </w:r>
      <w:r w:rsidR="00FB2E2D">
        <w:rPr>
          <w:sz w:val="26"/>
          <w:szCs w:val="26"/>
          <w:lang w:val="uz-Cyrl-UZ"/>
        </w:rPr>
        <w:t xml:space="preserve">06 декабря </w:t>
      </w:r>
      <w:r w:rsidRPr="00CE2087">
        <w:rPr>
          <w:sz w:val="26"/>
          <w:szCs w:val="26"/>
        </w:rPr>
        <w:t>202</w:t>
      </w:r>
      <w:r w:rsidR="00E06B06">
        <w:rPr>
          <w:sz w:val="26"/>
          <w:szCs w:val="26"/>
          <w:lang w:val="uz-Cyrl-UZ"/>
        </w:rPr>
        <w:t>4</w:t>
      </w:r>
      <w:r w:rsidRPr="00CE2087">
        <w:rPr>
          <w:sz w:val="26"/>
          <w:szCs w:val="26"/>
        </w:rPr>
        <w:t xml:space="preserve"> года.</w:t>
      </w:r>
    </w:p>
    <w:p w14:paraId="76569F5A" w14:textId="49F9F148" w:rsidR="003A2445" w:rsidRPr="00CE2087" w:rsidRDefault="003A2445" w:rsidP="00CE2087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087">
        <w:rPr>
          <w:rFonts w:ascii="Times New Roman" w:eastAsia="Times New Roman" w:hAnsi="Times New Roman" w:cs="Times New Roman"/>
          <w:sz w:val="26"/>
          <w:szCs w:val="26"/>
        </w:rPr>
        <w:t xml:space="preserve">Регистрация акционеров начнется в 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 xml:space="preserve">14.00 часов </w:t>
      </w:r>
      <w:r w:rsidR="00FB2E2D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12 декбаря 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06B06">
        <w:rPr>
          <w:rFonts w:ascii="Times New Roman" w:eastAsia="Times New Roman" w:hAnsi="Times New Roman" w:cs="Times New Roman"/>
          <w:sz w:val="26"/>
          <w:szCs w:val="26"/>
          <w:lang w:val="uz-Cyrl-UZ"/>
        </w:rPr>
        <w:t>4</w:t>
      </w:r>
      <w:r w:rsidRPr="00895928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14:paraId="742C304F" w14:textId="1C10D6E8" w:rsidR="003A2445" w:rsidRPr="00895928" w:rsidRDefault="003A2445" w:rsidP="003A244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CE2087">
        <w:rPr>
          <w:rFonts w:ascii="Times New Roman" w:hAnsi="Times New Roman" w:cs="Times New Roman"/>
          <w:sz w:val="26"/>
          <w:szCs w:val="26"/>
        </w:rPr>
        <w:tab/>
      </w:r>
      <w:r w:rsidRPr="00895928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138E6E3A" w14:textId="77777777" w:rsidR="00FB2E2D" w:rsidRPr="00FB2E2D" w:rsidRDefault="00FB2E2D" w:rsidP="00FB2E2D">
      <w:pPr>
        <w:jc w:val="both"/>
        <w:rPr>
          <w:rFonts w:ascii="Times New Roman" w:hAnsi="Times New Roman" w:cs="Times New Roman"/>
          <w:sz w:val="26"/>
          <w:szCs w:val="26"/>
        </w:rPr>
      </w:pPr>
      <w:r w:rsidRPr="00FB2E2D">
        <w:rPr>
          <w:rFonts w:ascii="Times New Roman" w:hAnsi="Times New Roman" w:cs="Times New Roman"/>
          <w:sz w:val="26"/>
          <w:szCs w:val="26"/>
        </w:rPr>
        <w:t>1. Утверждение счетной комиссии и регламента проведения внеочередного общего собрания акционеров общества.</w:t>
      </w:r>
    </w:p>
    <w:p w14:paraId="5A2753A7" w14:textId="77777777" w:rsidR="00FB2E2D" w:rsidRPr="00FB2E2D" w:rsidRDefault="00FB2E2D" w:rsidP="00FB2E2D">
      <w:pPr>
        <w:jc w:val="both"/>
        <w:rPr>
          <w:rFonts w:ascii="Times New Roman" w:hAnsi="Times New Roman" w:cs="Times New Roman"/>
          <w:sz w:val="26"/>
          <w:szCs w:val="26"/>
        </w:rPr>
      </w:pPr>
      <w:r w:rsidRPr="00FB2E2D">
        <w:rPr>
          <w:rFonts w:ascii="Times New Roman" w:hAnsi="Times New Roman" w:cs="Times New Roman"/>
          <w:sz w:val="26"/>
          <w:szCs w:val="26"/>
        </w:rPr>
        <w:t>2. Увеличение количества объявленных акции общества.</w:t>
      </w:r>
    </w:p>
    <w:p w14:paraId="31C10A6E" w14:textId="77777777" w:rsidR="00FB2E2D" w:rsidRPr="00FB2E2D" w:rsidRDefault="00FB2E2D" w:rsidP="00FB2E2D">
      <w:pPr>
        <w:jc w:val="both"/>
        <w:rPr>
          <w:rFonts w:ascii="Times New Roman" w:hAnsi="Times New Roman" w:cs="Times New Roman"/>
          <w:sz w:val="26"/>
          <w:szCs w:val="26"/>
        </w:rPr>
      </w:pPr>
      <w:r w:rsidRPr="00FB2E2D">
        <w:rPr>
          <w:rFonts w:ascii="Times New Roman" w:hAnsi="Times New Roman" w:cs="Times New Roman"/>
          <w:sz w:val="26"/>
          <w:szCs w:val="26"/>
        </w:rPr>
        <w:t>3. Утверждение устава общества в новой редакции.</w:t>
      </w:r>
    </w:p>
    <w:p w14:paraId="093BA569" w14:textId="59A68DAE" w:rsidR="00E06B06" w:rsidRDefault="00FB2E2D" w:rsidP="00FB2E2D">
      <w:pPr>
        <w:jc w:val="both"/>
        <w:rPr>
          <w:rFonts w:ascii="Times New Roman" w:hAnsi="Times New Roman" w:cs="Times New Roman"/>
          <w:sz w:val="26"/>
          <w:szCs w:val="26"/>
        </w:rPr>
      </w:pPr>
      <w:r w:rsidRPr="00FB2E2D">
        <w:rPr>
          <w:rFonts w:ascii="Times New Roman" w:hAnsi="Times New Roman" w:cs="Times New Roman"/>
          <w:sz w:val="26"/>
          <w:szCs w:val="26"/>
        </w:rPr>
        <w:t>4. Утверждение дополнительных мер по увеличению уставного фонда общества.</w:t>
      </w:r>
    </w:p>
    <w:p w14:paraId="4A1BE20A" w14:textId="42BA9EA8" w:rsidR="0066452F" w:rsidRDefault="0066452F" w:rsidP="00FB2E2D">
      <w:pPr>
        <w:jc w:val="both"/>
        <w:rPr>
          <w:rFonts w:ascii="Times New Roman" w:hAnsi="Times New Roman" w:cs="Times New Roman"/>
          <w:sz w:val="26"/>
          <w:szCs w:val="26"/>
        </w:rPr>
      </w:pPr>
      <w:r w:rsidRPr="0066452F">
        <w:rPr>
          <w:rFonts w:ascii="Times New Roman" w:hAnsi="Times New Roman" w:cs="Times New Roman"/>
          <w:sz w:val="26"/>
          <w:szCs w:val="26"/>
        </w:rPr>
        <w:t>5. Принятие решения о совершении крупных сделок.</w:t>
      </w:r>
    </w:p>
    <w:p w14:paraId="6596290C" w14:textId="77777777" w:rsidR="00FB2E2D" w:rsidRPr="00E06B06" w:rsidRDefault="00FB2E2D" w:rsidP="00FB2E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F99CEC" w14:textId="5E53D52B" w:rsidR="006D7B82" w:rsidRPr="00CE2087" w:rsidRDefault="006D7B82" w:rsidP="008959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>Право на участие в общем собрании акционеров осуществляется акционером лично или через своего представителя.</w:t>
      </w:r>
    </w:p>
    <w:p w14:paraId="7F269884" w14:textId="539A8386" w:rsidR="003A7DA9" w:rsidRPr="00CE2087" w:rsidRDefault="003A7DA9" w:rsidP="008959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>Представитель акционера на общем собрании акционеров действует на основании доверенности, составленной в письменной форме. Доверенность на голосование должна содержать сведения о представляемом и представителе (имя или наименование, место жительства или место нахождения, паспортные данные или данные идентификационной ID-карты). Доверенность на голосование от имени юридического лица выдается за подписью его руководителя и заверяется печатью этого юридического лица (при наличии печати).</w:t>
      </w:r>
    </w:p>
    <w:p w14:paraId="0B808B4D" w14:textId="586120C9" w:rsidR="00BA4C2A" w:rsidRDefault="003A2445" w:rsidP="00BA4C2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материалами, подготовленными к проведению </w:t>
      </w:r>
      <w:r w:rsidR="00BA4C2A" w:rsidRPr="00BA4C2A">
        <w:rPr>
          <w:rFonts w:ascii="Times New Roman" w:hAnsi="Times New Roman" w:cs="Times New Roman"/>
          <w:sz w:val="26"/>
          <w:szCs w:val="26"/>
        </w:rPr>
        <w:t>внеочередно</w:t>
      </w:r>
      <w:r w:rsidR="00BA4C2A">
        <w:rPr>
          <w:rFonts w:ascii="Times New Roman" w:hAnsi="Times New Roman" w:cs="Times New Roman"/>
          <w:sz w:val="26"/>
          <w:szCs w:val="26"/>
        </w:rPr>
        <w:t>го</w:t>
      </w:r>
      <w:r w:rsidR="00BA4C2A" w:rsidRPr="00CE2087">
        <w:rPr>
          <w:rFonts w:ascii="Times New Roman" w:hAnsi="Times New Roman" w:cs="Times New Roman"/>
          <w:sz w:val="24"/>
          <w:szCs w:val="24"/>
        </w:rPr>
        <w:t xml:space="preserve">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общего собрания акционеров</w:t>
      </w:r>
      <w:r w:rsidR="008D3EBB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>,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можно ознакомиться в головном офисе АО «</w:t>
      </w:r>
      <w:r w:rsidRPr="00CE2087">
        <w:rPr>
          <w:rFonts w:ascii="Times New Roman" w:hAnsi="Times New Roman" w:cs="Times New Roman"/>
          <w:bCs/>
          <w:sz w:val="26"/>
          <w:szCs w:val="26"/>
          <w:lang w:val="uz-Cyrl-UZ"/>
        </w:rPr>
        <w:t>ALFA INVEST</w:t>
      </w:r>
      <w:r w:rsidRPr="00CE2087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sug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urta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kompaniyasi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по адресу: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г.Ташкент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Шайхантахурский район, </w:t>
      </w:r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ул.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Лабзак</w:t>
      </w:r>
      <w:proofErr w:type="spellEnd"/>
      <w:r w:rsidRPr="00CE2087">
        <w:rPr>
          <w:rFonts w:ascii="Times New Roman" w:hAnsi="Times New Roman" w:cs="Times New Roman"/>
          <w:sz w:val="26"/>
          <w:szCs w:val="26"/>
          <w:shd w:val="clear" w:color="auto" w:fill="FFFFFF"/>
        </w:rPr>
        <w:t>, дом 10.</w:t>
      </w:r>
    </w:p>
    <w:p w14:paraId="28A33B9C" w14:textId="4A11599D" w:rsidR="00BA4C2A" w:rsidRPr="00BA4C2A" w:rsidRDefault="003A2445" w:rsidP="00BA4C2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4" w:history="1"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alfainvest</w:t>
        </w:r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alfainvest</w:t>
        </w:r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CE20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uz</w:t>
        </w:r>
        <w:proofErr w:type="spellEnd"/>
      </w:hyperlink>
      <w:r w:rsidRPr="00CE2087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r w:rsidR="008D3EB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z-Cyrl-UZ"/>
        </w:rPr>
        <w:t>в</w:t>
      </w:r>
      <w:r w:rsidRPr="00CE2087">
        <w:rPr>
          <w:rFonts w:ascii="Times New Roman" w:hAnsi="Times New Roman" w:cs="Times New Roman"/>
          <w:sz w:val="26"/>
          <w:szCs w:val="26"/>
        </w:rPr>
        <w:t xml:space="preserve">еб сайт: 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alfainvest</w:t>
      </w:r>
      <w:proofErr w:type="spellEnd"/>
      <w:r w:rsidRPr="00CE208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E2087">
        <w:rPr>
          <w:rFonts w:ascii="Times New Roman" w:hAnsi="Times New Roman" w:cs="Times New Roman"/>
          <w:sz w:val="26"/>
          <w:szCs w:val="26"/>
          <w:lang w:val="en-US"/>
        </w:rPr>
        <w:t>uz</w:t>
      </w:r>
      <w:proofErr w:type="spellEnd"/>
    </w:p>
    <w:p w14:paraId="5EB5F420" w14:textId="3032D1B1" w:rsidR="003A2445" w:rsidRPr="00CE2087" w:rsidRDefault="003A2445" w:rsidP="00BA4C2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087">
        <w:rPr>
          <w:rFonts w:ascii="Times New Roman" w:hAnsi="Times New Roman" w:cs="Times New Roman"/>
          <w:sz w:val="26"/>
          <w:szCs w:val="26"/>
        </w:rPr>
        <w:t>За дополнительной информацией обращаться по телефону: 78 120 -00-70 (147)</w:t>
      </w:r>
    </w:p>
    <w:sectPr w:rsidR="003A2445" w:rsidRPr="00CE2087" w:rsidSect="00BC4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54"/>
    <w:rsid w:val="0016376F"/>
    <w:rsid w:val="001B5D35"/>
    <w:rsid w:val="001C26D7"/>
    <w:rsid w:val="00227318"/>
    <w:rsid w:val="002A7F83"/>
    <w:rsid w:val="00315C9A"/>
    <w:rsid w:val="003A2445"/>
    <w:rsid w:val="003A7DA9"/>
    <w:rsid w:val="00426F0F"/>
    <w:rsid w:val="00440913"/>
    <w:rsid w:val="004947C9"/>
    <w:rsid w:val="005411CC"/>
    <w:rsid w:val="0066452F"/>
    <w:rsid w:val="006D7B82"/>
    <w:rsid w:val="00792339"/>
    <w:rsid w:val="00895928"/>
    <w:rsid w:val="008B092A"/>
    <w:rsid w:val="008D3EBB"/>
    <w:rsid w:val="009F02E8"/>
    <w:rsid w:val="00BA4C2A"/>
    <w:rsid w:val="00BC4AE4"/>
    <w:rsid w:val="00BF658B"/>
    <w:rsid w:val="00CE2087"/>
    <w:rsid w:val="00D021C8"/>
    <w:rsid w:val="00D24146"/>
    <w:rsid w:val="00D74654"/>
    <w:rsid w:val="00E06B06"/>
    <w:rsid w:val="00E774D3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BE75"/>
  <w15:chartTrackingRefBased/>
  <w15:docId w15:val="{5652DCD5-5A89-4629-AAAD-614FCEAC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44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4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3A2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813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ainvest@alfainves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Abdujabbor Abdumanonov</cp:lastModifiedBy>
  <cp:revision>7</cp:revision>
  <cp:lastPrinted>2024-11-18T05:18:00Z</cp:lastPrinted>
  <dcterms:created xsi:type="dcterms:W3CDTF">2024-01-24T11:03:00Z</dcterms:created>
  <dcterms:modified xsi:type="dcterms:W3CDTF">2024-12-20T04:50:00Z</dcterms:modified>
</cp:coreProperties>
</file>